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E4C" w:rsidRDefault="00477E4C" w:rsidP="00477E4C">
      <w:pPr>
        <w:tabs>
          <w:tab w:val="right" w:pos="15876"/>
        </w:tabs>
      </w:pPr>
      <w:r w:rsidRPr="0018445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501.15pt;margin-top:-1.05pt;width:174.75pt;height:36.75pt;z-index:251658240" stroked="f">
            <v:textbox style="mso-next-textbox:#_x0000_s1036">
              <w:txbxContent>
                <w:p w:rsidR="00477E4C" w:rsidRDefault="00477E4C" w:rsidP="00477E4C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</w:txbxContent>
            </v:textbox>
          </v:shape>
        </w:pict>
      </w:r>
      <w:r w:rsidRPr="0018445C">
        <w:pict>
          <v:shape id="_x0000_s1037" type="#_x0000_t202" style="position:absolute;left:0;text-align:left;margin-left:92.4pt;margin-top:-1.05pt;width:174.9pt;height:36.85pt;z-index:251658240" stroked="f">
            <v:textbox style="mso-next-textbox:#_x0000_s1037">
              <w:txbxContent>
                <w:p w:rsidR="00477E4C" w:rsidRDefault="00477E4C" w:rsidP="00477E4C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  <w:p w:rsidR="00477E4C" w:rsidRDefault="00477E4C" w:rsidP="00477E4C"/>
              </w:txbxContent>
            </v:textbox>
          </v:shape>
        </w:pict>
      </w:r>
      <w:r w:rsidRPr="0018445C">
        <w:pict>
          <v:shape id="_x0000_s1038" type="#_x0000_t202" style="position:absolute;left:0;text-align:left;margin-left:402.9pt;margin-top:37.95pt;width:386.95pt;height:82.5pt;z-index:251658240">
            <v:textbox style="mso-next-textbox:#_x0000_s1038">
              <w:txbxContent>
                <w:p w:rsidR="00477E4C" w:rsidRDefault="00477E4C" w:rsidP="00477E4C"/>
              </w:txbxContent>
            </v:textbox>
          </v:shape>
        </w:pict>
      </w:r>
      <w:r w:rsidRPr="0018445C">
        <w:pict>
          <v:shape id="_x0000_s1039" type="#_x0000_t202" style="position:absolute;left:0;text-align:left;margin-left:-4.35pt;margin-top:37.95pt;width:391.45pt;height:82.5pt;z-index:251658240">
            <v:textbox style="mso-next-textbox:#_x0000_s1039">
              <w:txbxContent>
                <w:p w:rsidR="00477E4C" w:rsidRDefault="00477E4C" w:rsidP="00477E4C"/>
              </w:txbxContent>
            </v:textbox>
          </v:shape>
        </w:pict>
      </w:r>
      <w:r w:rsidRPr="0018445C">
        <w:pict>
          <v:shape id="_x0000_s1040" type="#_x0000_t202" style="position:absolute;left:0;text-align:left;margin-left:382.65pt;margin-top:3.45pt;width:20.25pt;height:547.1pt;z-index:251658240" fillcolor="white [3212]">
            <v:textbox style="mso-next-textbox:#_x0000_s1040">
              <w:txbxContent>
                <w:p w:rsidR="00477E4C" w:rsidRDefault="00477E4C" w:rsidP="00477E4C">
                  <w:pPr>
                    <w:rPr>
                      <w:lang w:val="fr-FR"/>
                    </w:rPr>
                  </w:pPr>
                </w:p>
                <w:p w:rsidR="00477E4C" w:rsidRDefault="00477E4C" w:rsidP="00477E4C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18445C">
        <w:pict>
          <v:shape id="_x0000_s1041" type="#_x0000_t202" style="position:absolute;left:0;text-align:left;margin-left:387.1pt;margin-top:3.45pt;width:11.35pt;height:547.1pt;z-index:251658240;mso-position-horizontal-relative:margin">
            <v:textbox style="mso-next-textbox:#_x0000_s1041">
              <w:txbxContent>
                <w:p w:rsidR="00477E4C" w:rsidRDefault="00477E4C" w:rsidP="00477E4C"/>
              </w:txbxContent>
            </v:textbox>
            <w10:wrap anchorx="margin"/>
          </v:shape>
        </w:pict>
      </w:r>
    </w:p>
    <w:p w:rsidR="00477E4C" w:rsidRDefault="00477E4C" w:rsidP="00477E4C"/>
    <w:p w:rsidR="00477E4C" w:rsidRDefault="00477E4C" w:rsidP="00477E4C">
      <w:r w:rsidRPr="0018445C">
        <w:pict>
          <v:shape id="_x0000_s1044" type="#_x0000_t202" style="position:absolute;left:0;text-align:left;margin-left:-.6pt;margin-top:15.3pt;width:383.25pt;height:77.55pt;z-index:251658240" stroked="f">
            <v:textbox style="mso-next-textbox:#_x0000_s1044">
              <w:txbxContent>
                <w:p w:rsidR="00477E4C" w:rsidRPr="00276482" w:rsidRDefault="00477E4C" w:rsidP="00477E4C">
                  <w:pPr>
                    <w:spacing w:line="276" w:lineRule="auto"/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17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Niveau : 4AEP 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Les transports                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Féminin des noms en «  eur »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Reconnaître le féminin des noms en « eur »</w:t>
                  </w:r>
                </w:p>
                <w:p w:rsidR="00477E4C" w:rsidRDefault="00477E4C" w:rsidP="00477E4C">
                  <w:pPr>
                    <w:jc w:val="right"/>
                  </w:pPr>
                </w:p>
                <w:p w:rsidR="00477E4C" w:rsidRDefault="00477E4C" w:rsidP="00477E4C">
                  <w:pPr>
                    <w:jc w:val="right"/>
                    <w:rPr>
                      <w:lang w:val="fr-FR"/>
                    </w:rPr>
                  </w:pPr>
                </w:p>
                <w:p w:rsidR="00477E4C" w:rsidRDefault="00477E4C" w:rsidP="00477E4C"/>
              </w:txbxContent>
            </v:textbox>
          </v:shape>
        </w:pict>
      </w:r>
      <w:r w:rsidRPr="0018445C">
        <w:pict>
          <v:shape id="_x0000_s1043" type="#_x0000_t202" style="position:absolute;left:0;text-align:left;margin-left:407.4pt;margin-top:15.3pt;width:378pt;height:77.55pt;z-index:251658240" stroked="f">
            <v:textbox style="mso-next-textbox:#_x0000_s1043">
              <w:txbxContent>
                <w:p w:rsidR="00477E4C" w:rsidRPr="00276482" w:rsidRDefault="00477E4C" w:rsidP="00477E4C">
                  <w:pPr>
                    <w:spacing w:line="276" w:lineRule="auto"/>
                    <w:jc w:val="right"/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18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Niveau : 4AEP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Thème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Les médias      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Le pluriel al ----aux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Reconnaître le pluriel al-----aux</w:t>
                  </w:r>
                </w:p>
                <w:p w:rsidR="00477E4C" w:rsidRPr="00276482" w:rsidRDefault="00477E4C" w:rsidP="00477E4C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18445C">
        <w:pict>
          <v:shape id="_x0000_s1042" type="#_x0000_t202" style="position:absolute;left:0;text-align:left;margin-left:402.9pt;margin-top:92.85pt;width:386.95pt;height:430.1pt;z-index:251658240">
            <v:textbox style="mso-next-textbox:#_x0000_s1042">
              <w:txbxContent>
                <w:p w:rsidR="00477E4C" w:rsidRPr="002D3BE6" w:rsidRDefault="00477E4C" w:rsidP="00477E4C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477E4C" w:rsidRPr="00B56218" w:rsidRDefault="00477E4C" w:rsidP="00477E4C">
                  <w:pPr>
                    <w:ind w:left="360"/>
                    <w:jc w:val="right"/>
                  </w:pPr>
                </w:p>
                <w:p w:rsidR="00477E4C" w:rsidRPr="00B56218" w:rsidRDefault="00477E4C" w:rsidP="00477E4C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</w:p>
                <w:p w:rsidR="00477E4C" w:rsidRPr="00B56218" w:rsidRDefault="00477E4C" w:rsidP="00477E4C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>
                    <w:rPr>
                      <w:b/>
                      <w:bCs/>
                    </w:rPr>
                    <w:t xml:space="preserve">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- </w:t>
                  </w:r>
                  <w:r w:rsidR="00EF7D45">
                    <w:rPr>
                      <w:b/>
                      <w:bCs/>
                      <w:color w:val="984806" w:themeColor="accent6" w:themeShade="80"/>
                    </w:rPr>
                    <w:t>Au Maroc, il y a plusieurs titres de journaux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.                                                                    </w:t>
                  </w:r>
                </w:p>
                <w:p w:rsidR="00477E4C" w:rsidRPr="00B56218" w:rsidRDefault="00477E4C" w:rsidP="00477E4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477E4C" w:rsidRPr="00B56218" w:rsidRDefault="00477E4C" w:rsidP="00477E4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477E4C" w:rsidRPr="00B56218" w:rsidRDefault="00477E4C" w:rsidP="00477E4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477E4C" w:rsidRPr="00B56218" w:rsidRDefault="00477E4C" w:rsidP="00477E4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477E4C" w:rsidRPr="00B56218" w:rsidRDefault="00477E4C" w:rsidP="00477E4C">
                  <w:pPr>
                    <w:jc w:val="right"/>
                  </w:pPr>
                </w:p>
                <w:p w:rsidR="00477E4C" w:rsidRPr="00276482" w:rsidRDefault="00477E4C" w:rsidP="00477E4C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477E4C" w:rsidRPr="00B56218" w:rsidRDefault="00477E4C" w:rsidP="00477E4C">
                  <w:pPr>
                    <w:ind w:left="360"/>
                    <w:jc w:val="right"/>
                  </w:pPr>
                </w:p>
                <w:p w:rsidR="00477E4C" w:rsidRPr="00B56218" w:rsidRDefault="00477E4C" w:rsidP="00477E4C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477E4C" w:rsidRPr="00B56218" w:rsidRDefault="00477E4C" w:rsidP="00477E4C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477E4C" w:rsidRPr="00B56218" w:rsidRDefault="00477E4C" w:rsidP="00477E4C">
                  <w:pPr>
                    <w:jc w:val="right"/>
                  </w:pPr>
                </w:p>
                <w:p w:rsidR="00477E4C" w:rsidRPr="002D3BE6" w:rsidRDefault="00477E4C" w:rsidP="00477E4C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477E4C" w:rsidRPr="00B56218" w:rsidRDefault="00477E4C" w:rsidP="00477E4C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477E4C" w:rsidRPr="00B56218" w:rsidRDefault="00477E4C" w:rsidP="00477E4C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 :</w:t>
                  </w:r>
                </w:p>
                <w:p w:rsidR="00477E4C" w:rsidRPr="00B56218" w:rsidRDefault="00477E4C" w:rsidP="00477E4C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477E4C" w:rsidRPr="00B56218" w:rsidRDefault="00477E4C" w:rsidP="00477E4C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477E4C" w:rsidRPr="00B56218" w:rsidRDefault="00477E4C" w:rsidP="00477E4C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477E4C" w:rsidRDefault="00477E4C" w:rsidP="00477E4C">
                  <w:pPr>
                    <w:spacing w:line="276" w:lineRule="auto"/>
                    <w:jc w:val="right"/>
                  </w:pPr>
                  <w:r>
                    <w:t xml:space="preserve"> </w:t>
                  </w:r>
                </w:p>
                <w:p w:rsidR="00477E4C" w:rsidRDefault="00477E4C" w:rsidP="00477E4C">
                  <w:pPr>
                    <w:jc w:val="right"/>
                  </w:pPr>
                  <w:r>
                    <w:t xml:space="preserve"> </w:t>
                  </w:r>
                </w:p>
                <w:p w:rsidR="00477E4C" w:rsidRDefault="00477E4C" w:rsidP="00477E4C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  <w:r w:rsidRPr="0018445C">
        <w:pict>
          <v:shape id="_x0000_s1045" type="#_x0000_t202" style="position:absolute;left:0;text-align:left;margin-left:-4.35pt;margin-top:92.85pt;width:387pt;height:430.1pt;z-index:251658240">
            <v:textbox style="mso-next-textbox:#_x0000_s1045">
              <w:txbxContent>
                <w:p w:rsidR="00477E4C" w:rsidRPr="002D3BE6" w:rsidRDefault="00477E4C" w:rsidP="00477E4C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477E4C" w:rsidRPr="00B56218" w:rsidRDefault="00477E4C" w:rsidP="00477E4C">
                  <w:pPr>
                    <w:ind w:left="360"/>
                    <w:jc w:val="right"/>
                  </w:pPr>
                </w:p>
                <w:p w:rsidR="00477E4C" w:rsidRPr="00B56218" w:rsidRDefault="00477E4C" w:rsidP="00477E4C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</w:p>
                <w:p w:rsidR="00477E4C" w:rsidRPr="00B56218" w:rsidRDefault="00477E4C" w:rsidP="00477E4C">
                  <w:pPr>
                    <w:numPr>
                      <w:ilvl w:val="0"/>
                      <w:numId w:val="1"/>
                    </w:numPr>
                    <w:bidi w:val="0"/>
                    <w:rPr>
                      <w:rFonts w:ascii="Arial" w:hAnsi="Arial" w:cs="Arial"/>
                      <w:b/>
                      <w:bCs/>
                      <w:i/>
                      <w:iCs/>
                      <w:color w:val="984806" w:themeColor="accent6" w:themeShade="80"/>
                    </w:rPr>
                  </w:pP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>
                    <w:rPr>
                      <w:b/>
                      <w:bCs/>
                    </w:rPr>
                    <w:t xml:space="preserve">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>- Le contrôleur</w:t>
                  </w:r>
                  <w:r w:rsidR="00EF7D45">
                    <w:rPr>
                      <w:b/>
                      <w:bCs/>
                      <w:color w:val="984806" w:themeColor="accent6" w:themeShade="80"/>
                    </w:rPr>
                    <w:t xml:space="preserve"> est monté dans le train, une voyageuse lui montre son billet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.                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color w:val="984806" w:themeColor="accent6" w:themeShade="80"/>
                    </w:rPr>
                    <w:t xml:space="preserve"> </w:t>
                  </w:r>
                </w:p>
                <w:p w:rsidR="00477E4C" w:rsidRPr="00B56218" w:rsidRDefault="00477E4C" w:rsidP="00477E4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477E4C" w:rsidRPr="00B56218" w:rsidRDefault="00477E4C" w:rsidP="00477E4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477E4C" w:rsidRPr="00B56218" w:rsidRDefault="00477E4C" w:rsidP="00477E4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477E4C" w:rsidRPr="00B56218" w:rsidRDefault="00477E4C" w:rsidP="00477E4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477E4C" w:rsidRPr="00B56218" w:rsidRDefault="00477E4C" w:rsidP="00477E4C">
                  <w:pPr>
                    <w:jc w:val="right"/>
                  </w:pPr>
                </w:p>
                <w:p w:rsidR="00477E4C" w:rsidRPr="00276482" w:rsidRDefault="00477E4C" w:rsidP="00477E4C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477E4C" w:rsidRPr="00B56218" w:rsidRDefault="00477E4C" w:rsidP="00477E4C">
                  <w:pPr>
                    <w:ind w:left="360"/>
                    <w:jc w:val="right"/>
                  </w:pPr>
                </w:p>
                <w:p w:rsidR="00477E4C" w:rsidRPr="00B56218" w:rsidRDefault="00477E4C" w:rsidP="00477E4C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477E4C" w:rsidRPr="00B56218" w:rsidRDefault="00477E4C" w:rsidP="00477E4C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477E4C" w:rsidRPr="00B56218" w:rsidRDefault="00477E4C" w:rsidP="00477E4C">
                  <w:pPr>
                    <w:jc w:val="right"/>
                  </w:pPr>
                </w:p>
                <w:p w:rsidR="00477E4C" w:rsidRPr="002D3BE6" w:rsidRDefault="00477E4C" w:rsidP="00477E4C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477E4C" w:rsidRPr="00B56218" w:rsidRDefault="00477E4C" w:rsidP="00477E4C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477E4C" w:rsidRPr="00B56218" w:rsidRDefault="00477E4C" w:rsidP="00477E4C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 :</w:t>
                  </w:r>
                </w:p>
                <w:p w:rsidR="00477E4C" w:rsidRPr="00B56218" w:rsidRDefault="00477E4C" w:rsidP="00477E4C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477E4C" w:rsidRPr="00B56218" w:rsidRDefault="00477E4C" w:rsidP="00477E4C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477E4C" w:rsidRPr="00B56218" w:rsidRDefault="00477E4C" w:rsidP="00477E4C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477E4C" w:rsidRDefault="00477E4C" w:rsidP="00477E4C">
                  <w:pPr>
                    <w:spacing w:line="276" w:lineRule="auto"/>
                    <w:jc w:val="right"/>
                  </w:pPr>
                </w:p>
              </w:txbxContent>
            </v:textbox>
          </v:shape>
        </w:pict>
      </w:r>
    </w:p>
    <w:p w:rsidR="00477E4C" w:rsidRDefault="00477E4C" w:rsidP="00477E4C">
      <w:r>
        <w:t xml:space="preserve"> </w:t>
      </w:r>
    </w:p>
    <w:p w:rsidR="008208C2" w:rsidRDefault="00477E4C">
      <w:r>
        <w:t xml:space="preserve"> </w:t>
      </w:r>
    </w:p>
    <w:sectPr w:rsidR="008208C2" w:rsidSect="00B230E0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C4CEB"/>
    <w:multiLevelType w:val="hybridMultilevel"/>
    <w:tmpl w:val="5606A5F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E96A74"/>
    <w:multiLevelType w:val="hybridMultilevel"/>
    <w:tmpl w:val="A89A86D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9073BB"/>
    <w:multiLevelType w:val="hybridMultilevel"/>
    <w:tmpl w:val="449A50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8E025E"/>
    <w:multiLevelType w:val="hybridMultilevel"/>
    <w:tmpl w:val="E2103B2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477E4C"/>
    <w:rsid w:val="00477E4C"/>
    <w:rsid w:val="00634F9B"/>
    <w:rsid w:val="006C17EF"/>
    <w:rsid w:val="008208C2"/>
    <w:rsid w:val="009E604B"/>
    <w:rsid w:val="00EF7D45"/>
    <w:rsid w:val="00F9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E4C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6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2017-08-26T09:05:00Z</dcterms:created>
  <dcterms:modified xsi:type="dcterms:W3CDTF">2017-08-26T09:20:00Z</dcterms:modified>
</cp:coreProperties>
</file>